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pict>
          <v:group id="shape_0" style="position:absolute;margin-left:410.55pt;margin-top:582.55pt;width:139.45pt;height:146.4pt" coordorigin="8211,11651" coordsize="2789,2928">
            <v:shape id="shape_0" ID="Freeform 6" coordsize="4922,5167" path="m0,2455l1797,3186l1658,5166l2918,3639l4700,4370l3692,2713l4921,1212l3054,1688l2019,0l1881,1980l0,2455e" fillcolor="#c5000b" stroked="t" style="position:absolute;left:8211;top:11651;width:2789;height:2928;mso-wrap-style:none;v-text-anchor:middle">
              <v:fill o:detectmouseclick="t" type="solid" color2="#3afff4"/>
              <v:stroke color="gray" weight="12600" joinstyle="miter" endcap="flat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b/>
                        <w:color w:val="280099"/>
                        <w:sz w:val="36"/>
                        <w:szCs w:val="36"/>
                      </w:rPr>
                      <w:t>Try it!</w:t>
                    </w:r>
                  </w:p>
                </w:txbxContent>
              </v:textbox>
              <w10:wrap type="none"/>
            </v:shape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left:8211;top:11651;width:2789;height:2928;mso-wrap-style:square;v-text-anchor:middle-center;rotation:294" type="shapetype_202">
              <v:fill o:detectmouseclick="t" on="false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b/>
                        <w:color w:val="280099"/>
                        <w:sz w:val="36"/>
                        <w:szCs w:val="36"/>
                      </w:rPr>
                      <w:t>Try it!</w:t>
                    </w:r>
                  </w:p>
                </w:txbxContent>
              </v:textbox>
            </v:shape>
          </v:group>
        </w:pict>
        <w:pict>
          <v:group id="shape_0" style="position:absolute;margin-left:-56.6pt;margin-top:11.1pt;width:132.05pt;height:132.2pt" coordorigin="-1132,222" coordsize="2641,2644">
            <v:shape id="shape_0" ID="Freeform 9" coordsize="4662,4666" path="m0,2212l1706,2877l1581,4665l2769,3289l4462,3955l3501,2457l4661,1103l2892,1528l1907,0l1782,1788l0,2212e" fillcolor="#c5000b" stroked="t" style="position:absolute;left:-1132;top:222;width:2641;height:2644;mso-wrap-style:none;v-text-anchor:middle">
              <v:fill o:detectmouseclick="t" type="solid" color2="#3afff4"/>
              <v:stroke color="gray" weight="12600" joinstyle="miter" endcap="flat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b/>
                        <w:color w:val="280099"/>
                        <w:sz w:val="32"/>
                        <w:szCs w:val="32"/>
                      </w:rPr>
                      <w:t>JOIN NOW</w:t>
                    </w:r>
                    <w:r>
                      <w:rPr>
                        <w:rFonts w:ascii="Arial Black" w:hAnsi="Arial Black"/>
                        <w:b/>
                        <w:color w:val="280099"/>
                        <w:sz w:val="36"/>
                        <w:szCs w:val="36"/>
                      </w:rPr>
                      <w:t>!</w:t>
                    </w:r>
                  </w:p>
                </w:txbxContent>
              </v:textbox>
              <w10:wrap type="none"/>
            </v:shape>
            <v:shape id="shape_0" stroked="f" style="position:absolute;left:-1132;top:222;width:2641;height:2644;mso-wrap-style:square;v-text-anchor:middle-center;rotation:294" type="shapetype_202">
              <v:fill o:detectmouseclick="t" on="false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b/>
                        <w:color w:val="280099"/>
                        <w:sz w:val="32"/>
                        <w:szCs w:val="32"/>
                      </w:rPr>
                      <w:t>JOIN NOW</w:t>
                    </w:r>
                    <w:r>
                      <w:rPr>
                        <w:rFonts w:ascii="Arial Black" w:hAnsi="Arial Black"/>
                        <w:b/>
                        <w:color w:val="280099"/>
                        <w:sz w:val="36"/>
                        <w:szCs w:val="36"/>
                      </w:rPr>
                      <w:t>!</w:t>
                    </w:r>
                  </w:p>
                </w:txbxContent>
              </v:textbox>
            </v:shape>
          </v:group>
        </w:pict>
        <w:pict>
          <v:group id="shape_0" style="position:absolute;margin-left:-12.4pt;margin-top:414.8pt;width:133.55pt;height:138pt" coordorigin="-248,8296" coordsize="2671,2760">
            <v:shape id="shape_0" ID="Freeform 5" coordsize="4715,4871" path="m298,4053l1985,3400l3219,4870l3035,2990l4714,2345l2933,1842l2746,0l1820,1541l0,1033l1234,2504l298,4053e" fillcolor="#0084d1" stroked="t" style="position:absolute;left:-248;top:8296;width:2671;height:2760;mso-wrap-style:none;v-text-anchor:middle">
              <v:fill o:detectmouseclick="t" type="solid" color2="#ff7b2e"/>
              <v:stroke color="gray" weight="12600" joinstyle="miter" endcap="flat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Fun</w:t>
                    </w:r>
                  </w:p>
                </w:txbxContent>
              </v:textbox>
              <w10:wrap type="none"/>
            </v:shape>
            <v:shape id="shape_0" stroked="f" style="position:absolute;left:-248;top:8296;width:2671;height:2760;mso-wrap-style:square;v-text-anchor:middle-center;rotation:238" type="shapetype_202">
              <v:fill o:detectmouseclick="t" on="false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Fun</w:t>
                    </w:r>
                  </w:p>
                </w:txbxContent>
              </v:textbox>
            </v:shape>
          </v:group>
        </w:pict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3391535</wp:posOffset>
            </wp:positionH>
            <wp:positionV relativeFrom="paragraph">
              <wp:posOffset>232410</wp:posOffset>
            </wp:positionV>
            <wp:extent cx="2578100" cy="1933575"/>
            <wp:effectExtent l="0" t="0" r="0" b="0"/>
            <wp:wrapTopAndBottom/>
            <wp:docPr id="4" name="graphic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s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group id="shape_0" style="position:absolute;margin-left:105.75pt;margin-top:2.95pt;width:143.6pt;height:134.55pt" coordorigin="2115,59" coordsize="2872,2691">
            <v:shape id="shape_0" ID="Freeform 4" coordsize="5069,4749" path="m1103,32l1627,1834l0,2973l1958,2956l2473,4748l3150,2955l5068,2931l3560,1834l4245,0l2618,1139l1103,32e" fillcolor="#cfe7f5" stroked="t" style="position:absolute;left:2115;top:59;width:2872;height:2691;mso-wrap-style:none;v-text-anchor:middle">
              <v:fill o:detectmouseclick="t" type="solid" color2="#30180a"/>
              <v:stroke color="gray" weight="12600" joinstyle="miter" endcap="flat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color w:val="B80047"/>
                        <w:sz w:val="30"/>
                        <w:szCs w:val="30"/>
                      </w:rPr>
                      <w:t>Friendship</w:t>
                    </w:r>
                  </w:p>
                </w:txbxContent>
              </v:textbox>
              <w10:wrap type="none"/>
            </v:shape>
            <v:shape id="shape_0" stroked="f" style="position:absolute;left:2115;top:59;width:2872;height:2691;mso-wrap-style:square;v-text-anchor:middle-center;rotation:335" type="shapetype_202">
              <v:fill o:detectmouseclick="t" on="false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color w:val="B80047"/>
                        <w:sz w:val="30"/>
                        <w:szCs w:val="30"/>
                      </w:rPr>
                      <w:t>Friendship</w:t>
                    </w:r>
                  </w:p>
                </w:txbxContent>
              </v:textbox>
            </v:shape>
          </v:group>
        </w:pict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-228600</wp:posOffset>
            </wp:positionH>
            <wp:positionV relativeFrom="paragraph">
              <wp:posOffset>7886700</wp:posOffset>
            </wp:positionV>
            <wp:extent cx="1544955" cy="1264920"/>
            <wp:effectExtent l="0" t="0" r="0" b="0"/>
            <wp:wrapTopAndBottom/>
            <wp:docPr id="6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group id="shape_0" style="position:absolute;margin-left:47.1pt;margin-top:-24.2pt;width:129.3pt;height:122.15pt" coordorigin="942,-484" coordsize="2586,2443">
            <v:shape id="shape_0" ID="Freeform 3" coordsize="4566,4312" path="m951,180l1449,1758l0,2850l1763,2740l2252,4311l2837,2682l4565,2569l3191,1664l3782,0l2333,1092l951,180e" fillcolor="#0084d1" stroked="t" style="position:absolute;left:942;top:-484;width:2586;height:2443;mso-wrap-style:none;v-text-anchor:middle">
              <v:fill o:detectmouseclick="t" type="solid" color2="#ff7b2e"/>
              <v:stroke color="gray" weight="12600" joinstyle="miter" endcap="flat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bCs/>
                        <w:color w:val="280099"/>
                        <w:sz w:val="30"/>
                        <w:szCs w:val="30"/>
                      </w:rPr>
                      <w:t>Laugh</w:t>
                    </w:r>
                  </w:p>
                </w:txbxContent>
              </v:textbox>
              <w10:wrap type="none"/>
            </v:shape>
            <v:shape id="shape_0" stroked="f" style="position:absolute;left:942;top:-484;width:2586;height:2443;mso-wrap-style:square;v-text-anchor:middle-center;rotation:327" type="shapetype_202">
              <v:fill o:detectmouseclick="t" on="false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bCs/>
                        <w:color w:val="280099"/>
                        <w:sz w:val="30"/>
                        <w:szCs w:val="30"/>
                      </w:rPr>
                      <w:t>Laugh</w:t>
                    </w:r>
                  </w:p>
                </w:txbxContent>
              </v:textbox>
            </v:shape>
          </v:group>
        </w:pict>
        <w:pict>
          <v:group id="shape_0" style="position:absolute;margin-left:337.8pt;margin-top:173.2pt;width:176.1pt;height:130.2pt" coordorigin="6756,3464" coordsize="3522,2604">
            <v:shape id="shape_0" ID="Freeform 7" coordsize="6215,4597" path="m3282,0l2381,1604l0,1354l1823,2605l922,4197l2928,3375l4720,4596l4170,2852l6214,2007l3832,1756l3282,0e" fillcolor="#99ccff" stroked="t" style="position:absolute;left:6756;top:3464;width:3522;height:2604;mso-wrap-style:none;v-text-anchor:middle">
              <v:fill o:detectmouseclick="t" type="solid" color2="#663300"/>
              <v:stroke color="gray" weight="12600" joinstyle="miter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2300DC"/>
                        <w:sz w:val="28"/>
                        <w:szCs w:val="28"/>
                      </w:rPr>
                      <w:t>Today’s</w:t>
                    </w:r>
                  </w:p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color w:val="2300DC"/>
                        <w:sz w:val="32"/>
                        <w:szCs w:val="32"/>
                      </w:rPr>
                      <w:t>Music</w:t>
                    </w:r>
                  </w:p>
                </w:txbxContent>
              </v:textbox>
              <w10:wrap type="none"/>
            </v:shape>
            <v:shape id="shape_0" stroked="f" style="position:absolute;left:6756;top:3464;width:3522;height:2604;mso-wrap-style:square;v-text-anchor:middle-center;rotation:12" type="shapetype_202">
              <v:fill o:detectmouseclick="t" on="false"/>
              <v:textbox>
                <w:txbxContent>
                  <w:p>
                    <w:pPr>
                      <w:pStyle w:val="FrameContents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2300DC"/>
                        <w:sz w:val="28"/>
                        <w:szCs w:val="28"/>
                      </w:rPr>
                      <w:t>Today’s</w:t>
                    </w:r>
                  </w:p>
                  <w:p>
                    <w:pPr>
                      <w:pStyle w:val="FrameContents"/>
                      <w:jc w:val="center"/>
                      <w:rPr/>
                    </w:pPr>
                    <w:r>
                      <w:rPr>
                        <w:rFonts w:ascii="Arial Black" w:hAnsi="Arial Black"/>
                        <w:color w:val="2300DC"/>
                        <w:sz w:val="32"/>
                        <w:szCs w:val="32"/>
                      </w:rPr>
                      <w:t>Music</w:t>
                    </w:r>
                  </w:p>
                </w:txbxContent>
              </v:textbox>
            </v:shape>
          </v:group>
        </w:pic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stroked="t" style="position:absolute;margin-left:-13.8pt;margin-top:139.05pt;width:214.95pt;height:87.55pt;mso-wrap-style:none;v-text-anchor:middle;mso-position-vertical-relative:margin" type="shapetype_136">
            <v:path textpathok="t"/>
            <v:textpath on="t" fitshape="t" string="INTRO To" style="font-family:&quot;Arial Black&quot;;font-size:18pt"/>
            <v:imagedata r:id="rId4" o:detectmouseclick="t"/>
            <v:stroke color="black" joinstyle="miter" endcap="flat"/>
            <w10:wrap type="none"/>
          </v:shape>
        </w:pict>
        <w:pict>
          <v:shape id="shape_0" stroked="t" style="position:absolute;margin-left:-13.8pt;margin-top:235.8pt;width:426.6pt;height:136.5pt;mso-wrap-style:none;v-text-anchor:middle;mso-position-vertical-relative:margin" type="shapetype_136">
            <v:path textpathok="t"/>
            <v:textpath on="t" fitshape="t" string="Square Dance" style="font-family:&quot;Arial Black&quot;;font-size:18pt"/>
            <v:imagedata r:id="rId4" o:detectmouseclick="t"/>
            <v:stroke color="black" joinstyle="miter" endcap="flat"/>
            <w10:wrap type="none"/>
          </v:shape>
        </w:pic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1371600</wp:posOffset>
                </wp:positionH>
                <wp:positionV relativeFrom="paragraph">
                  <wp:posOffset>4634230</wp:posOffset>
                </wp:positionV>
                <wp:extent cx="4970145" cy="38519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45" cy="38519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80047"/>
                                <w:sz w:val="52"/>
                                <w:szCs w:val="52"/>
                              </w:rPr>
                              <w:t>Thursday Aug 27, 2015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80047"/>
                                <w:sz w:val="52"/>
                                <w:szCs w:val="52"/>
                              </w:rPr>
                              <w:t>7:00 p.m. – 9:30 p.m.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HelveticaNeue" w:cs="HelveticaNeue" w:ascii="Arial" w:hAnsi="Arial"/>
                                <w:b/>
                                <w:bCs/>
                                <w:i/>
                                <w:iCs/>
                                <w:color w:val="B80047"/>
                                <w:kern w:val="0"/>
                                <w:sz w:val="48"/>
                                <w:szCs w:val="48"/>
                              </w:rPr>
                              <w:t>Insert Your Location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HelveticaNeue" w:cs="HelveticaNeue" w:ascii="Arial" w:hAnsi="Arial"/>
                                <w:b/>
                                <w:bCs/>
                                <w:i/>
                                <w:iCs/>
                                <w:color w:val="B80047"/>
                                <w:kern w:val="0"/>
                                <w:sz w:val="32"/>
                                <w:szCs w:val="32"/>
                              </w:rPr>
                              <w:t>Address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HelveticaNeue" w:cs="HelveticaNeue" w:ascii="Arial" w:hAnsi="Arial"/>
                                <w:b/>
                                <w:bCs/>
                                <w:i/>
                                <w:iCs/>
                                <w:color w:val="B80047"/>
                                <w:kern w:val="0"/>
                                <w:sz w:val="32"/>
                                <w:szCs w:val="32"/>
                              </w:rPr>
                              <w:t>City  State and Zip Code                               Refreshments Served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B8004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0"/>
                                <w:szCs w:val="40"/>
                              </w:rPr>
                              <w:t>Move your body. Move your brain.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Sample a uniquely American dance hobby that can change your life. You’ll be Square Dancing before you can say ‘dosido.’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>* No experience necessary.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>* No partner required.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>* All ages welcome.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>* No special outfit needed.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* NO CHARGE!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HelveticaNeue" w:cs="HelveticaNeue" w:ascii="Arial" w:hAnsi="Arial"/>
                                <w:b/>
                                <w:bCs/>
                                <w:i/>
                                <w:iCs/>
                                <w:color w:val="280099"/>
                                <w:kern w:val="0"/>
                                <w:sz w:val="30"/>
                                <w:szCs w:val="30"/>
                              </w:rPr>
                              <w:t>More info: Frankie Terry-773-568-0916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HelveticaNeue" w:cs="HelveticaNeue" w:ascii="Arial" w:hAnsi="Arial"/>
                                <w:b/>
                                <w:bCs/>
                                <w:i/>
                                <w:iCs/>
                                <w:color w:val="280099"/>
                                <w:kern w:val="0"/>
                                <w:sz w:val="30"/>
                                <w:szCs w:val="30"/>
                              </w:rPr>
                              <w:t>Judith Hayes-773-667-2676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91.35pt;height:303.3pt;mso-wrap-distance-left:9pt;mso-wrap-distance-right:9pt;mso-wrap-distance-top:0pt;mso-wrap-distance-bottom:0pt;margin-top:364.9pt;mso-position-vertical-relative:text;margin-left:108pt;mso-position-horizontal-relative:text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B80047"/>
                          <w:sz w:val="52"/>
                          <w:szCs w:val="52"/>
                        </w:rPr>
                        <w:t>Thursday Aug 27, 2015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B80047"/>
                          <w:sz w:val="52"/>
                          <w:szCs w:val="52"/>
                        </w:rPr>
                        <w:t>7:00 p.m. – 9:30 p.m.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HelveticaNeue" w:cs="HelveticaNeue" w:ascii="Arial" w:hAnsi="Arial"/>
                          <w:b/>
                          <w:bCs/>
                          <w:i/>
                          <w:iCs/>
                          <w:color w:val="B80047"/>
                          <w:kern w:val="0"/>
                          <w:sz w:val="48"/>
                          <w:szCs w:val="48"/>
                        </w:rPr>
                        <w:t>Insert Your Location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HelveticaNeue" w:cs="HelveticaNeue" w:ascii="Arial" w:hAnsi="Arial"/>
                          <w:b/>
                          <w:bCs/>
                          <w:i/>
                          <w:iCs/>
                          <w:color w:val="B80047"/>
                          <w:kern w:val="0"/>
                          <w:sz w:val="32"/>
                          <w:szCs w:val="32"/>
                        </w:rPr>
                        <w:t>Address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HelveticaNeue" w:cs="HelveticaNeue" w:ascii="Arial" w:hAnsi="Arial"/>
                          <w:b/>
                          <w:bCs/>
                          <w:i/>
                          <w:iCs/>
                          <w:color w:val="B80047"/>
                          <w:kern w:val="0"/>
                          <w:sz w:val="32"/>
                          <w:szCs w:val="32"/>
                        </w:rPr>
                        <w:t>City  State and Zip Code                               Refreshments Served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B80047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000000"/>
                          <w:sz w:val="40"/>
                          <w:szCs w:val="40"/>
                        </w:rPr>
                        <w:t>Move your body. Move your brain.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Sample a uniquely American dance hobby that can change your life. You’ll be Square Dancing before you can say ‘dosido.’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>* No experience necessary.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>* No partner required.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>* All ages welcome.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>* No special outfit needed.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* NO CHARGE!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HelveticaNeue" w:cs="HelveticaNeue" w:ascii="Arial" w:hAnsi="Arial"/>
                          <w:b/>
                          <w:bCs/>
                          <w:i/>
                          <w:iCs/>
                          <w:color w:val="280099"/>
                          <w:kern w:val="0"/>
                          <w:sz w:val="30"/>
                          <w:szCs w:val="30"/>
                        </w:rPr>
                        <w:t>More info: Frankie Terry-773-568-0916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HelveticaNeue" w:cs="HelveticaNeue" w:ascii="Arial" w:hAnsi="Arial"/>
                          <w:b/>
                          <w:bCs/>
                          <w:i/>
                          <w:iCs/>
                          <w:color w:val="280099"/>
                          <w:kern w:val="0"/>
                          <w:sz w:val="30"/>
                          <w:szCs w:val="30"/>
                        </w:rPr>
                        <w:t>Judith Hayes-773-667-2676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1257300</wp:posOffset>
                </wp:positionH>
                <wp:positionV relativeFrom="paragraph">
                  <wp:posOffset>8652510</wp:posOffset>
                </wp:positionV>
                <wp:extent cx="4114800" cy="45720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/>
                              </w:rPr>
                            </w:pPr>
                            <w:hyperlink r:id="rId5">
                              <w:r>
                                <w:rPr>
                                  <w:rStyle w:val="InternetLink"/>
                                  <w:rFonts w:ascii="Arial" w:hAnsi="Arial"/>
                                </w:rPr>
                                <w:t>Insert email and website</w:t>
                              </w:r>
                            </w:hyperlink>
                          </w:p>
                        </w:txbxContent>
                      </wps:txbx>
                      <wps:bodyPr anchor="t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24pt;height:36pt;mso-wrap-distance-left:9pt;mso-wrap-distance-right:9pt;mso-wrap-distance-top:0pt;mso-wrap-distance-bottom:0pt;margin-top:681.3pt;mso-position-vertical-relative:text;margin-left:99pt;mso-position-horizontal-relative:text">
                <v:textbox inset="0.1in,0.1in,0.1in,0.1in">
                  <w:txbxContent>
                    <w:p>
                      <w:pPr>
                        <w:pStyle w:val="FrameContents"/>
                        <w:rPr>
                          <w:rFonts w:ascii="Arial" w:hAnsi="Arial"/>
                        </w:rPr>
                      </w:pPr>
                      <w:hyperlink r:id="rId6">
                        <w:r>
                          <w:rPr>
                            <w:rStyle w:val="InternetLink"/>
                            <w:rFonts w:ascii="Arial" w:hAnsi="Arial"/>
                          </w:rPr>
                          <w:t>Insert email and website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80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be7228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be7228"/>
    <w:rPr>
      <w:color w:val="800080" w:themeColor="followedHyperlink"/>
      <w:u w:val="single"/>
    </w:rPr>
  </w:style>
  <w:style w:type="paragraph" w:styleId="Heading" w:customStyle="1">
    <w:name w:val="Heading"/>
    <w:basedOn w:val="Standard"/>
    <w:next w:val="Textbody1"/>
    <w:qFormat/>
    <w:rsid w:val="00903808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rsid w:val="00903808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rsid w:val="00903808"/>
    <w:pPr>
      <w:suppressLineNumbers/>
    </w:pPr>
    <w:rPr/>
  </w:style>
  <w:style w:type="paragraph" w:styleId="Standard" w:customStyle="1">
    <w:name w:val="Standard"/>
    <w:qFormat/>
    <w:rsid w:val="0090380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rsid w:val="00903808"/>
    <w:pPr>
      <w:spacing w:before="0" w:after="120"/>
    </w:pPr>
    <w:rPr/>
  </w:style>
  <w:style w:type="paragraph" w:styleId="Caption1">
    <w:name w:val="caption"/>
    <w:basedOn w:val="Standard"/>
    <w:qFormat/>
    <w:rsid w:val="00903808"/>
    <w:pPr>
      <w:suppressLineNumbers/>
      <w:spacing w:before="120" w:after="120"/>
    </w:pPr>
    <w:rPr>
      <w:i/>
      <w:i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rdrnnr08@comcast.net" TargetMode="External"/><Relationship Id="rId6" Type="http://schemas.openxmlformats.org/officeDocument/2006/relationships/hyperlink" Target="mailto:rdrnnr08@comcast.ne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LibreOffice/7.1.0.3$Windows_X86_64 LibreOffice_project/f6099ecf3d29644b5008cc8f48f42f4a40986e4c</Application>
  <AppVersion>15.0000</AppVersion>
  <Pages>1</Pages>
  <Words>84</Words>
  <Characters>438</Characters>
  <CharactersWithSpaces>545</CharactersWithSpaces>
  <Paragraphs>23</Paragraphs>
  <Company>Inpres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2015-06-21T09:51:00Z</dcterms:created>
  <dc:creator>Janice Cha</dc:creator>
  <dc:description/>
  <dc:language>en-US</dc:language>
  <cp:lastModifiedBy>Christine Steffy</cp:lastModifiedBy>
  <cp:lastPrinted>2015-06-18T13:34:00Z</cp:lastPrinted>
  <dcterms:modified xsi:type="dcterms:W3CDTF">2015-06-21T09:51:00Z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